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E832C" w14:textId="77777777" w:rsidR="00D913F4" w:rsidRDefault="00D913F4">
      <w:pPr>
        <w:rPr>
          <w:noProof/>
        </w:rPr>
      </w:pPr>
      <w:r w:rsidRPr="00D913F4">
        <w:t xml:space="preserve">This series represents an ongoing exploration of my artistic voice, where I </w:t>
      </w:r>
      <w:proofErr w:type="gramStart"/>
      <w:r w:rsidRPr="00D913F4">
        <w:t>experiment</w:t>
      </w:r>
      <w:proofErr w:type="gramEnd"/>
      <w:r w:rsidRPr="00D913F4">
        <w:t xml:space="preserve"> the style and concepts that resonate with me. </w:t>
      </w:r>
      <w:proofErr w:type="gramStart"/>
      <w:r w:rsidRPr="00D913F4">
        <w:t>This photographs</w:t>
      </w:r>
      <w:proofErr w:type="gramEnd"/>
      <w:r w:rsidRPr="00D913F4">
        <w:t xml:space="preserve"> are full of symbolic meaning, deeply connected to my emotions, values and inner </w:t>
      </w:r>
      <w:proofErr w:type="spellStart"/>
      <w:proofErr w:type="gramStart"/>
      <w:r w:rsidRPr="00D913F4">
        <w:t>beliefs.These</w:t>
      </w:r>
      <w:proofErr w:type="spellEnd"/>
      <w:proofErr w:type="gramEnd"/>
      <w:r w:rsidRPr="00D913F4">
        <w:t xml:space="preserve"> images transmit the intersection of femininity, sensuality and nature. By incorporating natural elements- such as fruit, earth, and water, alongside the human body, I aim to evoke themes of bodily autonomy, </w:t>
      </w:r>
      <w:proofErr w:type="spellStart"/>
      <w:r w:rsidRPr="00D913F4">
        <w:t>self exploration</w:t>
      </w:r>
      <w:proofErr w:type="spellEnd"/>
      <w:r w:rsidRPr="00D913F4">
        <w:t xml:space="preserve"> and the intimate, naturing relationship between nature and the female form.</w:t>
      </w:r>
      <w:r w:rsidRPr="00D913F4">
        <w:rPr>
          <w:noProof/>
        </w:rPr>
        <w:t xml:space="preserve"> </w:t>
      </w:r>
    </w:p>
    <w:p w14:paraId="65954CE3" w14:textId="77777777" w:rsidR="00D913F4" w:rsidRDefault="00D913F4">
      <w:pPr>
        <w:rPr>
          <w:noProof/>
        </w:rPr>
      </w:pPr>
    </w:p>
    <w:p w14:paraId="1FCC6F7C" w14:textId="77777777" w:rsidR="00D913F4" w:rsidRDefault="00D913F4">
      <w:pPr>
        <w:rPr>
          <w:noProof/>
        </w:rPr>
      </w:pPr>
    </w:p>
    <w:p w14:paraId="51F48638" w14:textId="77777777" w:rsidR="00D913F4" w:rsidRDefault="00D913F4">
      <w:pPr>
        <w:rPr>
          <w:noProof/>
        </w:rPr>
      </w:pPr>
    </w:p>
    <w:p w14:paraId="7554A867" w14:textId="77777777" w:rsidR="00D913F4" w:rsidRDefault="00D913F4">
      <w:pPr>
        <w:rPr>
          <w:noProof/>
        </w:rPr>
      </w:pPr>
    </w:p>
    <w:p w14:paraId="22A13576" w14:textId="77777777" w:rsidR="00D913F4" w:rsidRDefault="00D913F4">
      <w:pPr>
        <w:rPr>
          <w:noProof/>
        </w:rPr>
      </w:pPr>
    </w:p>
    <w:p w14:paraId="630BBE76" w14:textId="4BCD6B7B" w:rsidR="00F04014" w:rsidRDefault="00D913F4">
      <w:r>
        <w:rPr>
          <w:noProof/>
        </w:rPr>
        <w:drawing>
          <wp:inline distT="0" distB="0" distL="0" distR="0" wp14:anchorId="2924CCB3" wp14:editId="42F490A8">
            <wp:extent cx="5943600" cy="3962400"/>
            <wp:effectExtent l="0" t="0" r="0" b="0"/>
            <wp:docPr id="153004979" name="Picture 2" descr="A person peeling an o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4979" name="Picture 2" descr="A person peeling an oran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2E5F" w14:textId="16DD2BF6" w:rsidR="00D913F4" w:rsidRDefault="00D913F4">
      <w:r>
        <w:rPr>
          <w:noProof/>
        </w:rPr>
        <w:lastRenderedPageBreak/>
        <w:drawing>
          <wp:inline distT="0" distB="0" distL="0" distR="0" wp14:anchorId="05948463" wp14:editId="5168F7BB">
            <wp:extent cx="5943600" cy="5666740"/>
            <wp:effectExtent l="0" t="0" r="0" b="0"/>
            <wp:docPr id="190917548" name="Picture 3" descr="A person touching the butt of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7548" name="Picture 3" descr="A person touching the butt of a perso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9845E" wp14:editId="2B17F6EF">
            <wp:extent cx="5943600" cy="3962400"/>
            <wp:effectExtent l="0" t="0" r="0" b="0"/>
            <wp:docPr id="1883989566" name="Picture 4" descr="A person holding an ora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89566" name="Picture 4" descr="A person holding an oran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DB24C" wp14:editId="3AAD72C0">
            <wp:extent cx="5943600" cy="3302635"/>
            <wp:effectExtent l="0" t="0" r="0" b="0"/>
            <wp:docPr id="503998336" name="Picture 5" descr="A person walking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98336" name="Picture 5" descr="A person walking on the wate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699E07" wp14:editId="1D8CB94D">
            <wp:extent cx="5943600" cy="5175250"/>
            <wp:effectExtent l="0" t="0" r="0" b="6350"/>
            <wp:docPr id="992089536" name="Picture 6" descr="A person holding a plant in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89536" name="Picture 6" descr="A person holding a plant in wa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F4"/>
    <w:rsid w:val="00193366"/>
    <w:rsid w:val="002A2C7B"/>
    <w:rsid w:val="009F195C"/>
    <w:rsid w:val="00D913F4"/>
    <w:rsid w:val="00F0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DEFA9"/>
  <w15:chartTrackingRefBased/>
  <w15:docId w15:val="{A56C8888-2FA2-4270-A948-E667C13A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Cs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13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13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13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13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13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13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13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13F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13F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13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13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13F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13F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13F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13F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13F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13F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13F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13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13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13F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13F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13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13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13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13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13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13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13F4"/>
    <w:rPr>
      <w:b/>
      <w:bCs w:val="0"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Marenco, Anne</dc:creator>
  <cp:keywords/>
  <dc:description/>
  <cp:lastModifiedBy>Marenco, Anne</cp:lastModifiedBy>
  <cp:revision>1</cp:revision>
  <dcterms:created xsi:type="dcterms:W3CDTF">2025-06-19T23:23:00Z</dcterms:created>
  <dcterms:modified xsi:type="dcterms:W3CDTF">2025-06-19T23:26:00Z</dcterms:modified>
</cp:coreProperties>
</file>